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8A5" w14:textId="77777777" w:rsidR="00136068" w:rsidRPr="005D6E93" w:rsidRDefault="00000000">
      <w:pPr>
        <w:spacing w:after="60"/>
        <w:jc w:val="center"/>
        <w:rPr>
          <w:rFonts w:ascii="Times New Roman" w:hAnsi="Times New Roman" w:cs="Times New Roman"/>
          <w:sz w:val="44"/>
          <w:szCs w:val="44"/>
        </w:rPr>
      </w:pPr>
      <w:r w:rsidRPr="005D6E93">
        <w:rPr>
          <w:rFonts w:ascii="Times New Roman" w:hAnsi="Times New Roman" w:cs="Times New Roman"/>
          <w:b/>
          <w:bCs/>
          <w:color w:val="1A1A1A"/>
          <w:spacing w:val="80"/>
          <w:sz w:val="44"/>
          <w:szCs w:val="44"/>
        </w:rPr>
        <w:t>LUCA FARRUGIA</w:t>
      </w:r>
    </w:p>
    <w:p w14:paraId="3CE12BA2" w14:textId="77777777" w:rsidR="00136068" w:rsidRPr="005D6E93" w:rsidRDefault="00000000">
      <w:pPr>
        <w:spacing w:after="40"/>
        <w:jc w:val="center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color w:val="6B6B6B"/>
          <w:spacing w:val="20"/>
          <w:sz w:val="24"/>
          <w:szCs w:val="24"/>
        </w:rPr>
        <w:t>Graduate – Business Administration</w:t>
      </w:r>
    </w:p>
    <w:p w14:paraId="2553A997" w14:textId="77777777" w:rsidR="00136068" w:rsidRPr="005D6E93" w:rsidRDefault="00136068">
      <w:pPr>
        <w:pBdr>
          <w:bottom w:val="single" w:sz="4" w:space="1" w:color="CCCCCC"/>
        </w:pBdr>
        <w:spacing w:after="80"/>
        <w:rPr>
          <w:rFonts w:ascii="Times New Roman" w:hAnsi="Times New Roman" w:cs="Times New Roman"/>
        </w:rPr>
      </w:pPr>
    </w:p>
    <w:p w14:paraId="159DC120" w14:textId="622B74EC" w:rsidR="00136068" w:rsidRPr="005D6E93" w:rsidRDefault="00000000">
      <w:pPr>
        <w:spacing w:before="80" w:after="40"/>
        <w:jc w:val="center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color w:val="6B6B6B"/>
          <w:sz w:val="19"/>
          <w:szCs w:val="19"/>
        </w:rPr>
        <w:t xml:space="preserve">+356 </w:t>
      </w:r>
      <w:r w:rsidR="00FE6F9D">
        <w:rPr>
          <w:rFonts w:ascii="Times New Roman" w:hAnsi="Times New Roman" w:cs="Times New Roman"/>
          <w:color w:val="6B6B6B"/>
          <w:sz w:val="19"/>
          <w:szCs w:val="19"/>
        </w:rPr>
        <w:t>9999 9999</w:t>
      </w:r>
      <w:r w:rsidRPr="005D6E93">
        <w:rPr>
          <w:rFonts w:ascii="Times New Roman" w:hAnsi="Times New Roman" w:cs="Times New Roman"/>
          <w:color w:val="6B6B6B"/>
          <w:sz w:val="19"/>
          <w:szCs w:val="19"/>
        </w:rPr>
        <w:t xml:space="preserve">  |  luca.farrugia@email.com  |  Birkirkara, Malta  |  linkedin.com/in/lucafarrugia</w:t>
      </w:r>
    </w:p>
    <w:p w14:paraId="6006B619" w14:textId="77777777" w:rsidR="00136068" w:rsidRPr="005D6E93" w:rsidRDefault="00136068">
      <w:pPr>
        <w:spacing w:after="120"/>
        <w:rPr>
          <w:rFonts w:ascii="Times New Roman" w:hAnsi="Times New Roman" w:cs="Times New Roman"/>
        </w:rPr>
      </w:pPr>
    </w:p>
    <w:p w14:paraId="7C84D63D" w14:textId="77777777" w:rsidR="00136068" w:rsidRPr="005D6E93" w:rsidRDefault="00000000">
      <w:pPr>
        <w:pBdr>
          <w:bottom w:val="single" w:sz="6" w:space="4" w:color="1A1A1A"/>
        </w:pBdr>
        <w:spacing w:before="260"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  <w:spacing w:val="60"/>
        </w:rPr>
        <w:t>ABOUT ME</w:t>
      </w:r>
    </w:p>
    <w:p w14:paraId="0F1BD75A" w14:textId="77777777" w:rsidR="00136068" w:rsidRPr="005D6E93" w:rsidRDefault="00000000">
      <w:pPr>
        <w:spacing w:after="8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Recent Business Administration graduate from the University of Malta with a strong academic record and practical experience gained through internships and voluntary roles. Eager to contribute to a fast-paced team environment, with particular interest in finance, administration, or project support roles.</w:t>
      </w:r>
    </w:p>
    <w:p w14:paraId="3A214E78" w14:textId="77777777" w:rsidR="00136068" w:rsidRPr="005D6E93" w:rsidRDefault="00000000">
      <w:pPr>
        <w:pBdr>
          <w:bottom w:val="single" w:sz="6" w:space="4" w:color="1A1A1A"/>
        </w:pBdr>
        <w:spacing w:before="260"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  <w:spacing w:val="60"/>
        </w:rPr>
        <w:t>EDUCATION</w:t>
      </w:r>
    </w:p>
    <w:p w14:paraId="2ACC22F8" w14:textId="77777777" w:rsidR="00136068" w:rsidRPr="005D6E93" w:rsidRDefault="00000000">
      <w:pPr>
        <w:spacing w:before="180" w:after="2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  <w:sz w:val="22"/>
          <w:szCs w:val="22"/>
        </w:rPr>
        <w:t>Bachelor of Business Administration (Honours) – 2:1</w:t>
      </w:r>
    </w:p>
    <w:p w14:paraId="7466419B" w14:textId="77777777" w:rsidR="00136068" w:rsidRPr="005D6E93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bookmarkStart w:id="0" w:name="OLE_LINK1"/>
      <w:r w:rsidRPr="005D6E93">
        <w:rPr>
          <w:rFonts w:ascii="Times New Roman" w:hAnsi="Times New Roman" w:cs="Times New Roman"/>
          <w:i/>
          <w:iCs/>
        </w:rPr>
        <w:t>University of Malta, Faculty of Economics, Management and Accountancy</w:t>
      </w:r>
      <w:bookmarkEnd w:id="0"/>
      <w:r w:rsidRPr="005D6E93">
        <w:rPr>
          <w:rFonts w:ascii="Times New Roman" w:hAnsi="Times New Roman" w:cs="Times New Roman"/>
        </w:rPr>
        <w:tab/>
      </w:r>
      <w:r w:rsidRPr="005D6E93">
        <w:rPr>
          <w:rFonts w:ascii="Times New Roman" w:hAnsi="Times New Roman" w:cs="Times New Roman"/>
          <w:color w:val="6B6B6B"/>
          <w:sz w:val="19"/>
          <w:szCs w:val="19"/>
        </w:rPr>
        <w:t>2021 – 2024</w:t>
      </w:r>
    </w:p>
    <w:p w14:paraId="11EFDC62" w14:textId="77777777" w:rsidR="00136068" w:rsidRPr="005D6E93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Final-year dissertation: Impact of Remote Working on Employee Productivity in Maltese SMEs (Grade: A)</w:t>
      </w:r>
    </w:p>
    <w:p w14:paraId="39E665DB" w14:textId="77777777" w:rsidR="00136068" w:rsidRPr="005D6E93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Relevant modules: Financial Accounting, Business Law, Project Management, Marketing Strategy</w:t>
      </w:r>
    </w:p>
    <w:p w14:paraId="56DE5C9F" w14:textId="77777777" w:rsidR="00136068" w:rsidRPr="005D6E93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Student Representative, Faculty of Economics – 2022/2023 academic year</w:t>
      </w:r>
    </w:p>
    <w:p w14:paraId="2B942657" w14:textId="77777777" w:rsidR="00136068" w:rsidRPr="005D6E93" w:rsidRDefault="00136068">
      <w:pPr>
        <w:spacing w:after="40"/>
        <w:rPr>
          <w:rFonts w:ascii="Times New Roman" w:hAnsi="Times New Roman" w:cs="Times New Roman"/>
        </w:rPr>
      </w:pPr>
    </w:p>
    <w:p w14:paraId="6D8FA4A1" w14:textId="77777777" w:rsidR="00136068" w:rsidRPr="005D6E93" w:rsidRDefault="00000000">
      <w:pPr>
        <w:spacing w:before="180" w:after="2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  <w:sz w:val="22"/>
          <w:szCs w:val="22"/>
        </w:rPr>
        <w:t>Advanced Level – Accounts, Business Studies, Economics</w:t>
      </w:r>
    </w:p>
    <w:p w14:paraId="3AABAA34" w14:textId="77777777" w:rsidR="00136068" w:rsidRPr="005D6E93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i/>
          <w:iCs/>
        </w:rPr>
        <w:t>Junior College, Msida</w:t>
      </w:r>
      <w:r w:rsidRPr="005D6E93">
        <w:rPr>
          <w:rFonts w:ascii="Times New Roman" w:hAnsi="Times New Roman" w:cs="Times New Roman"/>
        </w:rPr>
        <w:tab/>
      </w:r>
      <w:r w:rsidRPr="005D6E93">
        <w:rPr>
          <w:rFonts w:ascii="Times New Roman" w:hAnsi="Times New Roman" w:cs="Times New Roman"/>
          <w:color w:val="6B6B6B"/>
          <w:sz w:val="19"/>
          <w:szCs w:val="19"/>
        </w:rPr>
        <w:t>2019 – 2021</w:t>
      </w:r>
    </w:p>
    <w:p w14:paraId="66AD4E27" w14:textId="77777777" w:rsidR="00136068" w:rsidRPr="005D6E93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Achieved A, B, A respectively</w:t>
      </w:r>
    </w:p>
    <w:p w14:paraId="219C1007" w14:textId="77777777" w:rsidR="00136068" w:rsidRPr="005D6E93" w:rsidRDefault="00000000">
      <w:pPr>
        <w:pBdr>
          <w:bottom w:val="single" w:sz="6" w:space="4" w:color="1A1A1A"/>
        </w:pBdr>
        <w:spacing w:before="260"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  <w:spacing w:val="60"/>
        </w:rPr>
        <w:t>EXPERIENCE</w:t>
      </w:r>
    </w:p>
    <w:p w14:paraId="7B1F988F" w14:textId="77777777" w:rsidR="00136068" w:rsidRPr="005D6E93" w:rsidRDefault="00000000">
      <w:pPr>
        <w:spacing w:before="180" w:after="2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  <w:sz w:val="22"/>
          <w:szCs w:val="22"/>
        </w:rPr>
        <w:t>Finance Administration Intern</w:t>
      </w:r>
    </w:p>
    <w:p w14:paraId="062C92C0" w14:textId="77777777" w:rsidR="00136068" w:rsidRPr="005D6E93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i/>
          <w:iCs/>
        </w:rPr>
        <w:t>Malta Chamber of Commerce, Valletta</w:t>
      </w:r>
      <w:r w:rsidRPr="005D6E93">
        <w:rPr>
          <w:rFonts w:ascii="Times New Roman" w:hAnsi="Times New Roman" w:cs="Times New Roman"/>
        </w:rPr>
        <w:tab/>
      </w:r>
      <w:r w:rsidRPr="005D6E93">
        <w:rPr>
          <w:rFonts w:ascii="Times New Roman" w:hAnsi="Times New Roman" w:cs="Times New Roman"/>
          <w:color w:val="6B6B6B"/>
          <w:sz w:val="19"/>
          <w:szCs w:val="19"/>
        </w:rPr>
        <w:t>June 2023 – August 2023</w:t>
      </w:r>
    </w:p>
    <w:p w14:paraId="77067955" w14:textId="77777777" w:rsidR="00136068" w:rsidRPr="005D6E93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Supported the accounts payable process, processing an average of 40 invoices per week with a 100% accuracy rate.</w:t>
      </w:r>
    </w:p>
    <w:p w14:paraId="4E69AAD0" w14:textId="77777777" w:rsidR="00136068" w:rsidRPr="005D6E93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Assisted in preparation of monthly budget variance reports for the Finance Manager.</w:t>
      </w:r>
    </w:p>
    <w:p w14:paraId="46CACDD8" w14:textId="77777777" w:rsidR="00136068" w:rsidRPr="005D6E93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Attended and minuted 3 internal committee meetings, distributing action logs within 24 hours.</w:t>
      </w:r>
    </w:p>
    <w:p w14:paraId="6D47C0F7" w14:textId="77777777" w:rsidR="00136068" w:rsidRPr="005D6E93" w:rsidRDefault="00136068">
      <w:pPr>
        <w:spacing w:after="80"/>
        <w:rPr>
          <w:rFonts w:ascii="Times New Roman" w:hAnsi="Times New Roman" w:cs="Times New Roman"/>
        </w:rPr>
      </w:pPr>
    </w:p>
    <w:p w14:paraId="74C2BA57" w14:textId="77777777" w:rsidR="00136068" w:rsidRPr="005D6E93" w:rsidRDefault="00000000">
      <w:pPr>
        <w:spacing w:before="180" w:after="2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  <w:sz w:val="22"/>
          <w:szCs w:val="22"/>
        </w:rPr>
        <w:t>Volunteer Treasurer</w:t>
      </w:r>
    </w:p>
    <w:p w14:paraId="6D738A1F" w14:textId="77777777" w:rsidR="00136068" w:rsidRPr="005D6E93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i/>
          <w:iCs/>
        </w:rPr>
        <w:t>MUSC Student Council, University of Malta</w:t>
      </w:r>
      <w:r w:rsidRPr="005D6E93">
        <w:rPr>
          <w:rFonts w:ascii="Times New Roman" w:hAnsi="Times New Roman" w:cs="Times New Roman"/>
        </w:rPr>
        <w:tab/>
      </w:r>
      <w:r w:rsidRPr="005D6E93">
        <w:rPr>
          <w:rFonts w:ascii="Times New Roman" w:hAnsi="Times New Roman" w:cs="Times New Roman"/>
          <w:color w:val="6B6B6B"/>
          <w:sz w:val="19"/>
          <w:szCs w:val="19"/>
        </w:rPr>
        <w:t>October 2022 – May 2024</w:t>
      </w:r>
    </w:p>
    <w:p w14:paraId="0486C479" w14:textId="77777777" w:rsidR="00136068" w:rsidRPr="005D6E93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Managed a budget of €4,500 for student events and initiatives across the academic year.</w:t>
      </w:r>
    </w:p>
    <w:p w14:paraId="412BF727" w14:textId="77777777" w:rsidR="00136068" w:rsidRPr="005D6E93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Prepared and presented quarterly financial reports to the council committee.</w:t>
      </w:r>
    </w:p>
    <w:p w14:paraId="4EB5588D" w14:textId="77777777" w:rsidR="00136068" w:rsidRPr="005D6E93" w:rsidRDefault="00136068">
      <w:pPr>
        <w:spacing w:after="80"/>
        <w:rPr>
          <w:rFonts w:ascii="Times New Roman" w:hAnsi="Times New Roman" w:cs="Times New Roman"/>
        </w:rPr>
      </w:pPr>
    </w:p>
    <w:p w14:paraId="1E12FAB5" w14:textId="77777777" w:rsidR="00136068" w:rsidRPr="005D6E93" w:rsidRDefault="00000000">
      <w:pPr>
        <w:spacing w:before="180" w:after="2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  <w:sz w:val="22"/>
          <w:szCs w:val="22"/>
        </w:rPr>
        <w:t>Part-time Sales Assistant</w:t>
      </w:r>
    </w:p>
    <w:p w14:paraId="5928B14B" w14:textId="77777777" w:rsidR="00136068" w:rsidRPr="005D6E93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i/>
          <w:iCs/>
        </w:rPr>
        <w:t>Welbee’s Supermarket, Birkirkara</w:t>
      </w:r>
      <w:r w:rsidRPr="005D6E93">
        <w:rPr>
          <w:rFonts w:ascii="Times New Roman" w:hAnsi="Times New Roman" w:cs="Times New Roman"/>
        </w:rPr>
        <w:tab/>
      </w:r>
      <w:r w:rsidRPr="005D6E93">
        <w:rPr>
          <w:rFonts w:ascii="Times New Roman" w:hAnsi="Times New Roman" w:cs="Times New Roman"/>
          <w:color w:val="6B6B6B"/>
          <w:sz w:val="19"/>
          <w:szCs w:val="19"/>
        </w:rPr>
        <w:t>September 2020 – June 2021</w:t>
      </w:r>
    </w:p>
    <w:p w14:paraId="0926654A" w14:textId="77777777" w:rsidR="00136068" w:rsidRPr="005D6E93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</w:rPr>
        <w:t>Provided customer service and cash-handling support during peak trading periods.</w:t>
      </w:r>
    </w:p>
    <w:p w14:paraId="21086F99" w14:textId="77777777" w:rsidR="00136068" w:rsidRPr="005D6E93" w:rsidRDefault="00000000">
      <w:pPr>
        <w:pBdr>
          <w:bottom w:val="single" w:sz="6" w:space="4" w:color="1A1A1A"/>
        </w:pBdr>
        <w:spacing w:before="260"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  <w:spacing w:val="60"/>
        </w:rPr>
        <w:t>SKILLS</w:t>
      </w:r>
    </w:p>
    <w:p w14:paraId="5BADFE66" w14:textId="77777777" w:rsidR="00136068" w:rsidRPr="005D6E93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</w:rPr>
        <w:t>Software:</w:t>
      </w:r>
      <w:r w:rsidRPr="005D6E93">
        <w:rPr>
          <w:rFonts w:ascii="Times New Roman" w:hAnsi="Times New Roman" w:cs="Times New Roman"/>
        </w:rPr>
        <w:tab/>
        <w:t>Microsoft Excel, Word, PowerPoint, Google Workspace, Canva</w:t>
      </w:r>
    </w:p>
    <w:p w14:paraId="3D056346" w14:textId="77777777" w:rsidR="00136068" w:rsidRPr="005D6E93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</w:rPr>
        <w:t>Languages:</w:t>
      </w:r>
      <w:r w:rsidRPr="005D6E93">
        <w:rPr>
          <w:rFonts w:ascii="Times New Roman" w:hAnsi="Times New Roman" w:cs="Times New Roman"/>
        </w:rPr>
        <w:tab/>
        <w:t>Maltese (native), English (fluent), Italian (basic)</w:t>
      </w:r>
    </w:p>
    <w:p w14:paraId="12BE5491" w14:textId="77777777" w:rsidR="00136068" w:rsidRPr="005D6E93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b/>
          <w:bCs/>
          <w:color w:val="1A1A1A"/>
        </w:rPr>
        <w:t>Interests:</w:t>
      </w:r>
      <w:r w:rsidRPr="005D6E93">
        <w:rPr>
          <w:rFonts w:ascii="Times New Roman" w:hAnsi="Times New Roman" w:cs="Times New Roman"/>
        </w:rPr>
        <w:tab/>
        <w:t>Debating society, personal finance, hiking, team sports</w:t>
      </w:r>
    </w:p>
    <w:p w14:paraId="2ABEF3E0" w14:textId="77777777" w:rsidR="00136068" w:rsidRPr="005D6E93" w:rsidRDefault="00136068">
      <w:pPr>
        <w:spacing w:after="120"/>
        <w:rPr>
          <w:rFonts w:ascii="Times New Roman" w:hAnsi="Times New Roman" w:cs="Times New Roman"/>
        </w:rPr>
      </w:pPr>
    </w:p>
    <w:p w14:paraId="7A9EB0DD" w14:textId="77777777" w:rsidR="00136068" w:rsidRPr="005D6E93" w:rsidRDefault="00000000">
      <w:pPr>
        <w:spacing w:before="80"/>
        <w:jc w:val="center"/>
        <w:rPr>
          <w:rFonts w:ascii="Times New Roman" w:hAnsi="Times New Roman" w:cs="Times New Roman"/>
        </w:rPr>
      </w:pPr>
      <w:r w:rsidRPr="005D6E93">
        <w:rPr>
          <w:rFonts w:ascii="Times New Roman" w:hAnsi="Times New Roman" w:cs="Times New Roman"/>
          <w:i/>
          <w:iCs/>
          <w:color w:val="6B6B6B"/>
          <w:sz w:val="19"/>
          <w:szCs w:val="19"/>
        </w:rPr>
        <w:t>References available upon request.</w:t>
      </w:r>
    </w:p>
    <w:sectPr w:rsidR="00136068" w:rsidRPr="005D6E93">
      <w:pgSz w:w="11906" w:h="16838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0715B"/>
    <w:multiLevelType w:val="hybridMultilevel"/>
    <w:tmpl w:val="FECA1168"/>
    <w:lvl w:ilvl="0" w:tplc="151C332A">
      <w:start w:val="1"/>
      <w:numFmt w:val="bullet"/>
      <w:lvlText w:val="–"/>
      <w:lvlJc w:val="left"/>
      <w:pPr>
        <w:ind w:left="480" w:hanging="240"/>
      </w:pPr>
    </w:lvl>
    <w:lvl w:ilvl="1" w:tplc="3A2E4624">
      <w:numFmt w:val="decimal"/>
      <w:lvlText w:val=""/>
      <w:lvlJc w:val="left"/>
    </w:lvl>
    <w:lvl w:ilvl="2" w:tplc="5F2C6DFA">
      <w:numFmt w:val="decimal"/>
      <w:lvlText w:val=""/>
      <w:lvlJc w:val="left"/>
    </w:lvl>
    <w:lvl w:ilvl="3" w:tplc="67189A8C">
      <w:numFmt w:val="decimal"/>
      <w:lvlText w:val=""/>
      <w:lvlJc w:val="left"/>
    </w:lvl>
    <w:lvl w:ilvl="4" w:tplc="782CB48E">
      <w:numFmt w:val="decimal"/>
      <w:lvlText w:val=""/>
      <w:lvlJc w:val="left"/>
    </w:lvl>
    <w:lvl w:ilvl="5" w:tplc="4E5EE6FC">
      <w:numFmt w:val="decimal"/>
      <w:lvlText w:val=""/>
      <w:lvlJc w:val="left"/>
    </w:lvl>
    <w:lvl w:ilvl="6" w:tplc="FA6458CE">
      <w:numFmt w:val="decimal"/>
      <w:lvlText w:val=""/>
      <w:lvlJc w:val="left"/>
    </w:lvl>
    <w:lvl w:ilvl="7" w:tplc="34F88E14">
      <w:numFmt w:val="decimal"/>
      <w:lvlText w:val=""/>
      <w:lvlJc w:val="left"/>
    </w:lvl>
    <w:lvl w:ilvl="8" w:tplc="3AAAE7F0">
      <w:numFmt w:val="decimal"/>
      <w:lvlText w:val=""/>
      <w:lvlJc w:val="left"/>
    </w:lvl>
  </w:abstractNum>
  <w:abstractNum w:abstractNumId="1" w15:restartNumberingAfterBreak="0">
    <w:nsid w:val="769515DC"/>
    <w:multiLevelType w:val="hybridMultilevel"/>
    <w:tmpl w:val="86A04244"/>
    <w:lvl w:ilvl="0" w:tplc="B7642D8A">
      <w:start w:val="1"/>
      <w:numFmt w:val="bullet"/>
      <w:lvlText w:val="●"/>
      <w:lvlJc w:val="left"/>
      <w:pPr>
        <w:ind w:left="720" w:hanging="360"/>
      </w:pPr>
    </w:lvl>
    <w:lvl w:ilvl="1" w:tplc="8BDAB488">
      <w:start w:val="1"/>
      <w:numFmt w:val="bullet"/>
      <w:lvlText w:val="○"/>
      <w:lvlJc w:val="left"/>
      <w:pPr>
        <w:ind w:left="1440" w:hanging="360"/>
      </w:pPr>
    </w:lvl>
    <w:lvl w:ilvl="2" w:tplc="5D7A75A4">
      <w:start w:val="1"/>
      <w:numFmt w:val="bullet"/>
      <w:lvlText w:val="■"/>
      <w:lvlJc w:val="left"/>
      <w:pPr>
        <w:ind w:left="2160" w:hanging="360"/>
      </w:pPr>
    </w:lvl>
    <w:lvl w:ilvl="3" w:tplc="78142B98">
      <w:start w:val="1"/>
      <w:numFmt w:val="bullet"/>
      <w:lvlText w:val="●"/>
      <w:lvlJc w:val="left"/>
      <w:pPr>
        <w:ind w:left="2880" w:hanging="360"/>
      </w:pPr>
    </w:lvl>
    <w:lvl w:ilvl="4" w:tplc="C17AE22E">
      <w:start w:val="1"/>
      <w:numFmt w:val="bullet"/>
      <w:lvlText w:val="○"/>
      <w:lvlJc w:val="left"/>
      <w:pPr>
        <w:ind w:left="3600" w:hanging="360"/>
      </w:pPr>
    </w:lvl>
    <w:lvl w:ilvl="5" w:tplc="B6405D62">
      <w:start w:val="1"/>
      <w:numFmt w:val="bullet"/>
      <w:lvlText w:val="■"/>
      <w:lvlJc w:val="left"/>
      <w:pPr>
        <w:ind w:left="4320" w:hanging="360"/>
      </w:pPr>
    </w:lvl>
    <w:lvl w:ilvl="6" w:tplc="FBFEC1D2">
      <w:start w:val="1"/>
      <w:numFmt w:val="bullet"/>
      <w:lvlText w:val="●"/>
      <w:lvlJc w:val="left"/>
      <w:pPr>
        <w:ind w:left="5040" w:hanging="360"/>
      </w:pPr>
    </w:lvl>
    <w:lvl w:ilvl="7" w:tplc="17D6CB72">
      <w:start w:val="1"/>
      <w:numFmt w:val="bullet"/>
      <w:lvlText w:val="●"/>
      <w:lvlJc w:val="left"/>
      <w:pPr>
        <w:ind w:left="5760" w:hanging="360"/>
      </w:pPr>
    </w:lvl>
    <w:lvl w:ilvl="8" w:tplc="4A981C98">
      <w:start w:val="1"/>
      <w:numFmt w:val="bullet"/>
      <w:lvlText w:val="●"/>
      <w:lvlJc w:val="left"/>
      <w:pPr>
        <w:ind w:left="6480" w:hanging="360"/>
      </w:pPr>
    </w:lvl>
  </w:abstractNum>
  <w:num w:numId="1" w16cid:durableId="1432160597">
    <w:abstractNumId w:val="1"/>
    <w:lvlOverride w:ilvl="0">
      <w:startOverride w:val="1"/>
    </w:lvlOverride>
  </w:num>
  <w:num w:numId="2" w16cid:durableId="10400117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68"/>
    <w:rsid w:val="00097D5E"/>
    <w:rsid w:val="00136068"/>
    <w:rsid w:val="005D6E93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8C9F6"/>
  <w15:docId w15:val="{9B24DAB1-9C2B-7C4B-8617-870433E8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C3C3C"/>
        <w:lang w:val="en-M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1782</Characters>
  <Application>Microsoft Office Word</Application>
  <DocSecurity>0</DocSecurity>
  <Lines>40</Lines>
  <Paragraphs>36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Laura Jasenaite</cp:lastModifiedBy>
  <cp:revision>3</cp:revision>
  <dcterms:created xsi:type="dcterms:W3CDTF">2026-05-25T19:23:00Z</dcterms:created>
  <dcterms:modified xsi:type="dcterms:W3CDTF">2026-05-25T19:38:00Z</dcterms:modified>
</cp:coreProperties>
</file>